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549"/>
        <w:tblW w:w="11742" w:type="dxa"/>
        <w:tblLook w:val="04A0" w:firstRow="1" w:lastRow="0" w:firstColumn="1" w:lastColumn="0" w:noHBand="0" w:noVBand="1"/>
      </w:tblPr>
      <w:tblGrid>
        <w:gridCol w:w="2948"/>
        <w:gridCol w:w="3353"/>
        <w:gridCol w:w="3096"/>
        <w:gridCol w:w="2345"/>
      </w:tblGrid>
      <w:tr w:rsidR="009348AE" w:rsidRPr="00E447B4" w14:paraId="17FBCA38" w14:textId="77777777" w:rsidTr="009348AE">
        <w:tc>
          <w:tcPr>
            <w:tcW w:w="2948" w:type="dxa"/>
          </w:tcPr>
          <w:p w14:paraId="422E8324" w14:textId="0502D85F" w:rsidR="009348AE" w:rsidRPr="002E65A2" w:rsidRDefault="009348AE" w:rsidP="004B2C11">
            <w:pPr>
              <w:jc w:val="both"/>
            </w:pPr>
            <w:r w:rsidRPr="002E65A2">
              <w:rPr>
                <w:noProof/>
              </w:rPr>
              <w:drawing>
                <wp:inline distT="0" distB="0" distL="0" distR="0" wp14:anchorId="59337446" wp14:editId="26009160">
                  <wp:extent cx="1371600" cy="1365885"/>
                  <wp:effectExtent l="0" t="0" r="0" b="5715"/>
                  <wp:docPr id="187708654" name="Picture 187708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  <w:vAlign w:val="center"/>
          </w:tcPr>
          <w:p w14:paraId="4E309EAA" w14:textId="77777777" w:rsidR="009348AE" w:rsidRDefault="009348AE" w:rsidP="004B2C11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9A9D0B7" w14:textId="10F1B319" w:rsidR="009348AE" w:rsidRPr="004B61B3" w:rsidRDefault="009348AE" w:rsidP="004B2C1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1B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B61B3">
              <w:rPr>
                <w:rFonts w:ascii="Times New Roman" w:hAnsi="Times New Roman"/>
                <w:sz w:val="24"/>
                <w:szCs w:val="24"/>
              </w:rPr>
              <w:instrText xml:space="preserve"> SEQ CHAPTER \h \r 1</w:instrText>
            </w:r>
            <w:r w:rsidRPr="004B61B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B61B3">
              <w:rPr>
                <w:rFonts w:ascii="Times New Roman" w:hAnsi="Times New Roman"/>
                <w:sz w:val="24"/>
                <w:szCs w:val="24"/>
              </w:rPr>
              <w:t>Sicangu Wicoti Awayankapi</w:t>
            </w:r>
          </w:p>
          <w:p w14:paraId="72B8D545" w14:textId="77777777" w:rsidR="009348AE" w:rsidRPr="004B61B3" w:rsidRDefault="009348AE" w:rsidP="004B2C1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1B3">
              <w:rPr>
                <w:rFonts w:ascii="Times New Roman" w:hAnsi="Times New Roman"/>
                <w:sz w:val="24"/>
                <w:szCs w:val="24"/>
              </w:rPr>
              <w:t>SWA Corporation</w:t>
            </w:r>
          </w:p>
          <w:p w14:paraId="37DA9B46" w14:textId="77777777" w:rsidR="009348AE" w:rsidRPr="004B61B3" w:rsidRDefault="009348AE" w:rsidP="004B2C1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1B3">
              <w:rPr>
                <w:rFonts w:ascii="Times New Roman" w:hAnsi="Times New Roman"/>
                <w:sz w:val="24"/>
                <w:szCs w:val="24"/>
              </w:rPr>
              <w:t>P.O. Box 69</w:t>
            </w:r>
          </w:p>
          <w:p w14:paraId="588392C9" w14:textId="77777777" w:rsidR="009348AE" w:rsidRPr="004B61B3" w:rsidRDefault="009348AE" w:rsidP="004B2C1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1B3">
              <w:rPr>
                <w:rFonts w:ascii="Times New Roman" w:hAnsi="Times New Roman"/>
                <w:sz w:val="24"/>
                <w:szCs w:val="24"/>
              </w:rPr>
              <w:t>Rosebud, South Dakota 57570</w:t>
            </w:r>
          </w:p>
          <w:p w14:paraId="4AA3185D" w14:textId="77777777" w:rsidR="009348AE" w:rsidRPr="004B61B3" w:rsidRDefault="009348AE" w:rsidP="004B2C1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1B3">
              <w:rPr>
                <w:rFonts w:ascii="Times New Roman" w:hAnsi="Times New Roman"/>
                <w:sz w:val="24"/>
                <w:szCs w:val="24"/>
              </w:rPr>
              <w:t>Phone 605-747-2203      1-888-379-3411</w:t>
            </w:r>
          </w:p>
          <w:p w14:paraId="6DEA7E7A" w14:textId="77777777" w:rsidR="009348AE" w:rsidRPr="004B61B3" w:rsidRDefault="009348AE" w:rsidP="004B2C1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1B3">
              <w:rPr>
                <w:rFonts w:ascii="Times New Roman" w:hAnsi="Times New Roman"/>
                <w:sz w:val="24"/>
                <w:szCs w:val="24"/>
              </w:rPr>
              <w:t>Fax: 605-747-2966</w:t>
            </w:r>
          </w:p>
          <w:p w14:paraId="7D619B35" w14:textId="77777777" w:rsidR="009348AE" w:rsidRDefault="009348AE" w:rsidP="004B2C11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D69D326" w14:textId="77777777" w:rsidR="009348AE" w:rsidRPr="00E447B4" w:rsidRDefault="009348AE" w:rsidP="004B2C11">
            <w:pPr>
              <w:jc w:val="center"/>
              <w:rPr>
                <w:sz w:val="20"/>
              </w:rPr>
            </w:pPr>
          </w:p>
        </w:tc>
        <w:tc>
          <w:tcPr>
            <w:tcW w:w="3096" w:type="dxa"/>
          </w:tcPr>
          <w:p w14:paraId="2FD60ED4" w14:textId="174CF7C4" w:rsidR="009348AE" w:rsidRPr="002E65A2" w:rsidRDefault="009348AE" w:rsidP="004B2C11">
            <w:pPr>
              <w:ind w:left="720"/>
              <w:jc w:val="center"/>
            </w:pPr>
            <w:r w:rsidRPr="002E65A2">
              <w:rPr>
                <w:noProof/>
              </w:rPr>
              <w:drawing>
                <wp:inline distT="0" distB="0" distL="0" distR="0" wp14:anchorId="7EC9E2F4" wp14:editId="2214B928">
                  <wp:extent cx="1371600" cy="1365885"/>
                  <wp:effectExtent l="0" t="0" r="0" b="5715"/>
                  <wp:docPr id="1297410383" name="Picture 1297410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</w:tcPr>
          <w:p w14:paraId="1F9E53A6" w14:textId="3C93AF2B" w:rsidR="009348AE" w:rsidRPr="00E447B4" w:rsidRDefault="009348AE" w:rsidP="004B2C11">
            <w:pPr>
              <w:rPr>
                <w:sz w:val="20"/>
              </w:rPr>
            </w:pPr>
          </w:p>
        </w:tc>
      </w:tr>
    </w:tbl>
    <w:tbl>
      <w:tblPr>
        <w:tblpPr w:leftFromText="180" w:rightFromText="180" w:vertAnchor="page" w:horzAnchor="margin" w:tblpXSpec="center" w:tblpY="3472"/>
        <w:tblW w:w="1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73"/>
        <w:gridCol w:w="512"/>
        <w:gridCol w:w="1828"/>
        <w:gridCol w:w="3690"/>
      </w:tblGrid>
      <w:tr w:rsidR="008158F3" w:rsidRPr="00FF63CA" w14:paraId="01F285F4" w14:textId="77777777" w:rsidTr="0002451D">
        <w:trPr>
          <w:trHeight w:val="53"/>
        </w:trPr>
        <w:tc>
          <w:tcPr>
            <w:tcW w:w="1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E02B86" w14:textId="1D53337A" w:rsidR="008158F3" w:rsidRPr="0061327B" w:rsidRDefault="008158F3" w:rsidP="0002451D">
            <w:pPr>
              <w:jc w:val="center"/>
              <w:rPr>
                <w:rFonts w:ascii="Arial Black" w:hAnsi="Arial Black"/>
                <w:b/>
              </w:rPr>
            </w:pPr>
            <w:bookmarkStart w:id="0" w:name="_Hlk195172752"/>
            <w:bookmarkStart w:id="1" w:name="_Hlk195173255"/>
            <w:r>
              <w:rPr>
                <w:rFonts w:ascii="Arial Black" w:hAnsi="Arial Black"/>
                <w:b/>
              </w:rPr>
              <w:t xml:space="preserve">SWA POSITION VACANCY LISTING AS OF </w:t>
            </w:r>
            <w:r w:rsidR="002D7E65">
              <w:rPr>
                <w:rFonts w:ascii="Arial Black" w:hAnsi="Arial Black"/>
                <w:b/>
              </w:rPr>
              <w:t xml:space="preserve">July </w:t>
            </w:r>
            <w:r w:rsidR="002F7001">
              <w:rPr>
                <w:rFonts w:ascii="Arial Black" w:hAnsi="Arial Black"/>
                <w:b/>
              </w:rPr>
              <w:t>11</w:t>
            </w:r>
            <w:r>
              <w:rPr>
                <w:rFonts w:ascii="Arial Black" w:hAnsi="Arial Black"/>
                <w:b/>
              </w:rPr>
              <w:t>, 2025</w:t>
            </w:r>
          </w:p>
        </w:tc>
      </w:tr>
      <w:tr w:rsidR="008158F3" w:rsidRPr="00FF63CA" w14:paraId="1D341459" w14:textId="77777777" w:rsidTr="0002451D">
        <w:trPr>
          <w:trHeight w:val="53"/>
        </w:trPr>
        <w:tc>
          <w:tcPr>
            <w:tcW w:w="1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09A60D" w14:textId="77777777" w:rsidR="008158F3" w:rsidRPr="0061327B" w:rsidRDefault="008158F3" w:rsidP="0002451D">
            <w:pPr>
              <w:jc w:val="center"/>
              <w:rPr>
                <w:rFonts w:ascii="Arial Black" w:hAnsi="Arial Black"/>
                <w:b/>
                <w:color w:val="C00000"/>
              </w:rPr>
            </w:pPr>
            <w:bookmarkStart w:id="2" w:name="_Hlk189834511"/>
            <w:r w:rsidRPr="0061327B">
              <w:rPr>
                <w:rFonts w:ascii="Arial Black" w:hAnsi="Arial Black"/>
                <w:b/>
              </w:rPr>
              <w:t>SWA HAS IMMEDIATE OPENINGS FOR THE FOLLOWING POSITIONS</w:t>
            </w:r>
          </w:p>
        </w:tc>
      </w:tr>
      <w:tr w:rsidR="008158F3" w:rsidRPr="00FF63CA" w14:paraId="56EF28C1" w14:textId="77777777" w:rsidTr="0002451D">
        <w:trPr>
          <w:trHeight w:val="5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FD59B8" w14:textId="77777777" w:rsidR="008158F3" w:rsidRPr="0061327B" w:rsidRDefault="008158F3" w:rsidP="0002451D">
            <w:pPr>
              <w:pStyle w:val="NoSpacing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61327B">
              <w:rPr>
                <w:rFonts w:ascii="Arial Black" w:hAnsi="Arial Black"/>
                <w:sz w:val="16"/>
                <w:szCs w:val="16"/>
              </w:rPr>
              <w:t xml:space="preserve">POSITION TITLE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67DB50" w14:textId="77777777" w:rsidR="008158F3" w:rsidRPr="0061327B" w:rsidRDefault="008158F3" w:rsidP="0002451D">
            <w:pPr>
              <w:pStyle w:val="NoSpacing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61327B">
              <w:rPr>
                <w:rFonts w:ascii="Arial Black" w:hAnsi="Arial Black"/>
                <w:sz w:val="16"/>
                <w:szCs w:val="16"/>
              </w:rPr>
              <w:t>SALARY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553C17" w14:textId="77777777" w:rsidR="008158F3" w:rsidRPr="0061327B" w:rsidRDefault="008158F3" w:rsidP="0002451D">
            <w:pPr>
              <w:pStyle w:val="NoSpacing"/>
              <w:jc w:val="center"/>
              <w:rPr>
                <w:rFonts w:ascii="Arial Black" w:hAnsi="Arial Black"/>
                <w:b/>
                <w:bCs/>
                <w:sz w:val="16"/>
                <w:szCs w:val="16"/>
              </w:rPr>
            </w:pPr>
            <w:r w:rsidRPr="0061327B">
              <w:rPr>
                <w:rFonts w:ascii="Arial Black" w:hAnsi="Arial Black"/>
                <w:b/>
                <w:bCs/>
                <w:sz w:val="16"/>
                <w:szCs w:val="16"/>
              </w:rPr>
              <w:t>CLOSING DATE</w:t>
            </w:r>
          </w:p>
        </w:tc>
      </w:tr>
      <w:tr w:rsidR="008158F3" w:rsidRPr="00A05ECD" w14:paraId="545D1A11" w14:textId="77777777" w:rsidTr="0002451D">
        <w:trPr>
          <w:trHeight w:val="5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FFB4B42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682DFF8" w14:textId="77777777" w:rsidR="008158F3" w:rsidRPr="00A05ECD" w:rsidRDefault="008158F3" w:rsidP="0002451D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5D70163" w14:textId="77777777" w:rsidR="008158F3" w:rsidRPr="00A05ECD" w:rsidRDefault="008158F3" w:rsidP="0002451D">
            <w:pPr>
              <w:jc w:val="center"/>
              <w:rPr>
                <w:sz w:val="4"/>
                <w:szCs w:val="4"/>
              </w:rPr>
            </w:pPr>
          </w:p>
        </w:tc>
      </w:tr>
      <w:tr w:rsidR="008158F3" w:rsidRPr="00A05ECD" w14:paraId="6BAF83B3" w14:textId="77777777" w:rsidTr="0002451D">
        <w:trPr>
          <w:trHeight w:val="5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E744" w14:textId="77777777" w:rsidR="008158F3" w:rsidRDefault="008158F3" w:rsidP="0002451D">
            <w:pPr>
              <w:pStyle w:val="NoSpacing"/>
              <w:rPr>
                <w:rFonts w:ascii="Arial Black" w:hAnsi="Arial Black"/>
                <w:b/>
                <w:sz w:val="16"/>
                <w:szCs w:val="16"/>
              </w:rPr>
            </w:pPr>
            <w:r w:rsidRPr="00A05ECD">
              <w:rPr>
                <w:rFonts w:ascii="Arial Black" w:hAnsi="Arial Black"/>
                <w:b/>
                <w:sz w:val="24"/>
                <w:szCs w:val="24"/>
              </w:rPr>
              <w:t>AT-LARGE PERSONNEL GRIEVANCE COMMITTEE MEMBER</w:t>
            </w:r>
            <w:r w:rsidRPr="00A05ECD">
              <w:rPr>
                <w:rFonts w:ascii="Arial Black" w:hAnsi="Arial Black"/>
                <w:b/>
                <w:sz w:val="16"/>
                <w:szCs w:val="16"/>
              </w:rPr>
              <w:t xml:space="preserve">  </w:t>
            </w:r>
            <w:r>
              <w:rPr>
                <w:rFonts w:ascii="Arial Black" w:hAnsi="Arial Black"/>
                <w:b/>
                <w:sz w:val="16"/>
                <w:szCs w:val="16"/>
              </w:rPr>
              <w:t xml:space="preserve">                                          </w:t>
            </w:r>
            <w:proofErr w:type="gramStart"/>
            <w:r>
              <w:rPr>
                <w:rFonts w:ascii="Arial Black" w:hAnsi="Arial Black"/>
                <w:b/>
                <w:sz w:val="16"/>
                <w:szCs w:val="16"/>
              </w:rPr>
              <w:t xml:space="preserve">   </w:t>
            </w:r>
            <w:r w:rsidRPr="002373E3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gramEnd"/>
            <w:r w:rsidRPr="002373E3">
              <w:rPr>
                <w:rFonts w:ascii="Times New Roman" w:hAnsi="Times New Roman"/>
                <w:b/>
                <w:sz w:val="16"/>
                <w:szCs w:val="16"/>
              </w:rPr>
              <w:t>TWO (2) POSITIONS CURRENTLY AVAILABLE)</w:t>
            </w:r>
            <w:r w:rsidRPr="00A05ECD">
              <w:rPr>
                <w:rFonts w:ascii="Arial Black" w:hAnsi="Arial Black"/>
                <w:b/>
                <w:sz w:val="16"/>
                <w:szCs w:val="16"/>
              </w:rPr>
              <w:t xml:space="preserve">    </w:t>
            </w:r>
          </w:p>
          <w:p w14:paraId="2B8CDF84" w14:textId="77777777" w:rsidR="008158F3" w:rsidRPr="00A266A6" w:rsidRDefault="008158F3" w:rsidP="0002451D">
            <w:pPr>
              <w:pStyle w:val="NoSpacing"/>
              <w:rPr>
                <w:rFonts w:ascii="Arial Black" w:hAnsi="Arial Black"/>
                <w:b/>
                <w:sz w:val="8"/>
                <w:szCs w:val="8"/>
              </w:rPr>
            </w:pPr>
            <w:r w:rsidRPr="00A266A6">
              <w:rPr>
                <w:rFonts w:ascii="Arial Black" w:hAnsi="Arial Black"/>
                <w:b/>
                <w:sz w:val="8"/>
                <w:szCs w:val="8"/>
              </w:rPr>
              <w:t xml:space="preserve">                                                                                      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8D30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>Based on Number of Meetings Scheduled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5A27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>OPEN UNTIL FILLED</w:t>
            </w:r>
          </w:p>
        </w:tc>
      </w:tr>
      <w:tr w:rsidR="008158F3" w:rsidRPr="00A05ECD" w14:paraId="242CA505" w14:textId="77777777" w:rsidTr="0002451D">
        <w:trPr>
          <w:trHeight w:val="5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5BB2" w14:textId="1D794A95" w:rsidR="008158F3" w:rsidRDefault="002D7E65" w:rsidP="0002451D">
            <w:pPr>
              <w:pStyle w:val="NoSpacing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 xml:space="preserve">SOLAR CONTRACT - </w:t>
            </w:r>
            <w:r w:rsidR="002F7001">
              <w:rPr>
                <w:rFonts w:ascii="Arial Black" w:hAnsi="Arial Black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Arial Black" w:hAnsi="Arial Black"/>
                <w:b/>
                <w:sz w:val="24"/>
                <w:szCs w:val="24"/>
              </w:rPr>
              <w:t xml:space="preserve">Solar </w:t>
            </w:r>
            <w:proofErr w:type="gramStart"/>
            <w:r>
              <w:rPr>
                <w:rFonts w:ascii="Arial Black" w:hAnsi="Arial Black"/>
                <w:b/>
                <w:sz w:val="24"/>
                <w:szCs w:val="24"/>
              </w:rPr>
              <w:t>For</w:t>
            </w:r>
            <w:proofErr w:type="gramEnd"/>
            <w:r>
              <w:rPr>
                <w:rFonts w:ascii="Arial Black" w:hAnsi="Arial Black"/>
                <w:b/>
                <w:sz w:val="24"/>
                <w:szCs w:val="24"/>
              </w:rPr>
              <w:t xml:space="preserve"> All</w:t>
            </w:r>
            <w:r w:rsidR="002F7001">
              <w:rPr>
                <w:rFonts w:ascii="Arial Black" w:hAnsi="Arial Black"/>
                <w:b/>
                <w:sz w:val="24"/>
                <w:szCs w:val="24"/>
              </w:rPr>
              <w:t xml:space="preserve"> - PROJECT MANAGER </w:t>
            </w:r>
          </w:p>
          <w:p w14:paraId="3D368445" w14:textId="0C78A49F" w:rsidR="008158F3" w:rsidRPr="00C25C98" w:rsidRDefault="008158F3" w:rsidP="0002451D">
            <w:pPr>
              <w:pStyle w:val="NoSpacing"/>
              <w:rPr>
                <w:rFonts w:ascii="Arial Black" w:hAnsi="Arial Black"/>
                <w:bCs/>
                <w:sz w:val="24"/>
                <w:szCs w:val="24"/>
              </w:rPr>
            </w:pPr>
            <w:r w:rsidRPr="00A266A6">
              <w:rPr>
                <w:rFonts w:ascii="Times New Roman" w:hAnsi="Times New Roman"/>
                <w:iCs/>
                <w:sz w:val="16"/>
                <w:szCs w:val="16"/>
              </w:rPr>
              <w:t>(</w:t>
            </w:r>
            <w:r w:rsidR="003279C4">
              <w:rPr>
                <w:rFonts w:ascii="Times New Roman" w:hAnsi="Times New Roman"/>
                <w:iCs/>
                <w:sz w:val="16"/>
                <w:szCs w:val="16"/>
              </w:rPr>
              <w:t xml:space="preserve">Admin. </w:t>
            </w:r>
            <w:proofErr w:type="gramStart"/>
            <w:r w:rsidR="003279C4">
              <w:rPr>
                <w:rFonts w:ascii="Times New Roman" w:hAnsi="Times New Roman"/>
                <w:iCs/>
                <w:sz w:val="16"/>
                <w:szCs w:val="16"/>
              </w:rPr>
              <w:t xml:space="preserve">Dept. </w:t>
            </w:r>
            <w:r w:rsidRPr="00A266A6">
              <w:rPr>
                <w:rFonts w:ascii="Times New Roman" w:hAnsi="Times New Roman"/>
                <w:iCs/>
                <w:sz w:val="16"/>
                <w:szCs w:val="16"/>
              </w:rPr>
              <w:t>)</w:t>
            </w:r>
            <w:proofErr w:type="gram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A05ECD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2D7E65">
              <w:rPr>
                <w:rFonts w:ascii="Times New Roman" w:hAnsi="Times New Roman"/>
                <w:i/>
                <w:sz w:val="16"/>
                <w:szCs w:val="16"/>
              </w:rPr>
              <w:t>Full-Time</w:t>
            </w:r>
            <w:r w:rsidR="002F7001">
              <w:rPr>
                <w:rFonts w:ascii="Times New Roman" w:hAnsi="Times New Roman"/>
                <w:i/>
                <w:sz w:val="16"/>
                <w:szCs w:val="16"/>
              </w:rPr>
              <w:t xml:space="preserve"> Until</w:t>
            </w:r>
            <w:r w:rsidR="002D7E65">
              <w:rPr>
                <w:rFonts w:ascii="Times New Roman" w:hAnsi="Times New Roman"/>
                <w:i/>
                <w:sz w:val="16"/>
                <w:szCs w:val="16"/>
              </w:rPr>
              <w:t xml:space="preserve"> End of </w:t>
            </w:r>
            <w:proofErr w:type="gramStart"/>
            <w:r w:rsidR="002D7E65">
              <w:rPr>
                <w:rFonts w:ascii="Times New Roman" w:hAnsi="Times New Roman"/>
                <w:i/>
                <w:sz w:val="16"/>
                <w:szCs w:val="16"/>
              </w:rPr>
              <w:t>Contract)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2547" w14:textId="7A356378" w:rsidR="008158F3" w:rsidRPr="00C176CA" w:rsidRDefault="002D7E65" w:rsidP="0002451D">
            <w:pPr>
              <w:pStyle w:val="NoSpacing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SALARY TO BE NEGOTIATED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094F" w14:textId="37D6C3B7" w:rsidR="008158F3" w:rsidRPr="00A05ECD" w:rsidRDefault="003279C4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OPENS:  </w:t>
            </w:r>
            <w:r w:rsidR="002D7E65">
              <w:rPr>
                <w:rFonts w:ascii="Times New Roman" w:hAnsi="Times New Roman"/>
                <w:b/>
                <w:sz w:val="16"/>
                <w:szCs w:val="16"/>
              </w:rPr>
              <w:t>07/10/2025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2D7E65">
              <w:rPr>
                <w:rFonts w:ascii="Times New Roman" w:hAnsi="Times New Roman"/>
                <w:b/>
                <w:sz w:val="16"/>
                <w:szCs w:val="16"/>
              </w:rPr>
              <w:t>OPEN UNTIL FILLED</w:t>
            </w:r>
          </w:p>
          <w:p w14:paraId="7BCDE08E" w14:textId="77777777" w:rsidR="008158F3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266D98">
              <w:rPr>
                <w:rFonts w:ascii="Times New Roman" w:hAnsi="Times New Roman"/>
                <w:b/>
                <w:sz w:val="20"/>
                <w:szCs w:val="20"/>
              </w:rPr>
              <w:t>Valid Driver’s License Required</w:t>
            </w:r>
          </w:p>
        </w:tc>
      </w:tr>
      <w:tr w:rsidR="00CD1637" w:rsidRPr="00A05ECD" w14:paraId="5CBEC5DD" w14:textId="77777777" w:rsidTr="0002451D">
        <w:trPr>
          <w:trHeight w:val="5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0A9E" w14:textId="7BD321B7" w:rsidR="00CD1637" w:rsidRDefault="0097392E" w:rsidP="0002451D">
            <w:pPr>
              <w:pStyle w:val="NoSpacing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WAREHOUSE TECHNICIAN/DRIVER</w:t>
            </w:r>
            <w:r w:rsidR="00BF38F3">
              <w:rPr>
                <w:rFonts w:ascii="Arial Black" w:hAnsi="Arial Black"/>
                <w:b/>
                <w:sz w:val="24"/>
                <w:szCs w:val="24"/>
              </w:rPr>
              <w:t xml:space="preserve">       </w:t>
            </w:r>
            <w:proofErr w:type="gramStart"/>
            <w:r w:rsidR="00BF38F3">
              <w:rPr>
                <w:rFonts w:ascii="Arial Black" w:hAnsi="Arial Black"/>
                <w:b/>
                <w:sz w:val="24"/>
                <w:szCs w:val="24"/>
              </w:rPr>
              <w:t xml:space="preserve">   </w:t>
            </w:r>
            <w:r w:rsidR="00BF38F3" w:rsidRPr="00A266A6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proofErr w:type="gramEnd"/>
            <w:r w:rsidR="00BF38F3">
              <w:rPr>
                <w:rFonts w:ascii="Times New Roman" w:hAnsi="Times New Roman"/>
                <w:bCs/>
                <w:sz w:val="16"/>
                <w:szCs w:val="16"/>
              </w:rPr>
              <w:t xml:space="preserve">Warehouse </w:t>
            </w:r>
            <w:proofErr w:type="gramStart"/>
            <w:r w:rsidR="00BF38F3">
              <w:rPr>
                <w:rFonts w:ascii="Times New Roman" w:hAnsi="Times New Roman"/>
                <w:bCs/>
                <w:sz w:val="16"/>
                <w:szCs w:val="16"/>
              </w:rPr>
              <w:t>Department</w:t>
            </w:r>
            <w:r w:rsidR="00BF38F3" w:rsidRPr="00A266A6">
              <w:rPr>
                <w:rFonts w:ascii="Times New Roman" w:hAnsi="Times New Roman"/>
                <w:bCs/>
                <w:sz w:val="16"/>
                <w:szCs w:val="16"/>
              </w:rPr>
              <w:t xml:space="preserve">)   </w:t>
            </w:r>
            <w:proofErr w:type="gramEnd"/>
            <w:r w:rsidR="00BF38F3" w:rsidRPr="00A05ECD">
              <w:rPr>
                <w:rFonts w:ascii="Times New Roman" w:hAnsi="Times New Roman"/>
                <w:i/>
                <w:sz w:val="16"/>
                <w:szCs w:val="16"/>
              </w:rPr>
              <w:t>(PERMANENT FULL-</w:t>
            </w:r>
            <w:proofErr w:type="gramStart"/>
            <w:r w:rsidR="00BF38F3" w:rsidRPr="00A05ECD">
              <w:rPr>
                <w:rFonts w:ascii="Times New Roman" w:hAnsi="Times New Roman"/>
                <w:i/>
                <w:sz w:val="16"/>
                <w:szCs w:val="16"/>
              </w:rPr>
              <w:t>TIME)</w:t>
            </w:r>
            <w:r w:rsidR="00BF38F3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="00BF38F3" w:rsidRPr="00C176C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3214" w14:textId="7574E5F4" w:rsidR="00CD1637" w:rsidRDefault="00BF38F3" w:rsidP="0002451D">
            <w:pPr>
              <w:pStyle w:val="NoSpacing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C176CA">
              <w:rPr>
                <w:rFonts w:ascii="Times New Roman" w:hAnsi="Times New Roman"/>
                <w:b/>
                <w:sz w:val="16"/>
                <w:szCs w:val="16"/>
              </w:rPr>
              <w:t>Salary $16.00 - $17.00 ph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B393" w14:textId="000C699F" w:rsidR="00BF38F3" w:rsidRPr="00A05ECD" w:rsidRDefault="00BF38F3" w:rsidP="00BF38F3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OPENS:  07/</w:t>
            </w:r>
            <w:r w:rsidR="005D7FDB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/2025   CLOSES:  07/</w:t>
            </w:r>
            <w:r w:rsidR="005D7FDB">
              <w:rPr>
                <w:rFonts w:ascii="Times New Roman" w:hAnsi="Times New Roman"/>
                <w:b/>
                <w:sz w:val="16"/>
                <w:szCs w:val="16"/>
              </w:rPr>
              <w:t>18/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  <w:p w14:paraId="146E0B93" w14:textId="69D6F919" w:rsidR="00CD1637" w:rsidRPr="00A05ECD" w:rsidRDefault="00BF38F3" w:rsidP="00BF38F3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266D98">
              <w:rPr>
                <w:rFonts w:ascii="Times New Roman" w:hAnsi="Times New Roman"/>
                <w:b/>
                <w:sz w:val="20"/>
                <w:szCs w:val="20"/>
              </w:rPr>
              <w:t>Valid Driver’s License Required</w:t>
            </w:r>
          </w:p>
        </w:tc>
      </w:tr>
      <w:tr w:rsidR="008B187A" w:rsidRPr="00A05ECD" w14:paraId="7A953D84" w14:textId="77777777" w:rsidTr="0002451D">
        <w:trPr>
          <w:trHeight w:val="5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9CC0" w14:textId="56904BA2" w:rsidR="008B187A" w:rsidRDefault="008B187A" w:rsidP="008B187A">
            <w:pPr>
              <w:pStyle w:val="NoSpacing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CHEMICAL CLEANUP/DEMO (</w:t>
            </w:r>
            <w:proofErr w:type="gramStart"/>
            <w:r>
              <w:rPr>
                <w:rFonts w:ascii="Arial Black" w:hAnsi="Arial Black"/>
                <w:b/>
                <w:sz w:val="24"/>
                <w:szCs w:val="24"/>
              </w:rPr>
              <w:t xml:space="preserve">CCD)   </w:t>
            </w:r>
            <w:proofErr w:type="gramEnd"/>
            <w:r>
              <w:rPr>
                <w:rFonts w:ascii="Arial Black" w:hAnsi="Arial Black"/>
                <w:b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Arial Black" w:hAnsi="Arial Black"/>
                <w:b/>
                <w:sz w:val="24"/>
                <w:szCs w:val="24"/>
              </w:rPr>
              <w:t xml:space="preserve">   </w:t>
            </w:r>
            <w:r w:rsidRPr="00A266A6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CCD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Department</w:t>
            </w:r>
            <w:r w:rsidRPr="00A266A6">
              <w:rPr>
                <w:rFonts w:ascii="Times New Roman" w:hAnsi="Times New Roman"/>
                <w:bCs/>
                <w:sz w:val="16"/>
                <w:szCs w:val="16"/>
              </w:rPr>
              <w:t xml:space="preserve">)   </w:t>
            </w:r>
            <w:proofErr w:type="gramEnd"/>
            <w:r w:rsidRPr="00A05ECD">
              <w:rPr>
                <w:rFonts w:ascii="Times New Roman" w:hAnsi="Times New Roman"/>
                <w:i/>
                <w:sz w:val="16"/>
                <w:szCs w:val="16"/>
              </w:rPr>
              <w:t>(PERMANENT FULL-</w:t>
            </w:r>
            <w:proofErr w:type="gramStart"/>
            <w:r w:rsidRPr="00A05ECD">
              <w:rPr>
                <w:rFonts w:ascii="Times New Roman" w:hAnsi="Times New Roman"/>
                <w:i/>
                <w:sz w:val="16"/>
                <w:szCs w:val="16"/>
              </w:rPr>
              <w:t>TIME)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C176C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1B90" w14:textId="0D0D1561" w:rsidR="008B187A" w:rsidRDefault="008B187A" w:rsidP="008B187A">
            <w:pPr>
              <w:pStyle w:val="NoSpacing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C176CA">
              <w:rPr>
                <w:rFonts w:ascii="Times New Roman" w:hAnsi="Times New Roman"/>
                <w:b/>
                <w:sz w:val="16"/>
                <w:szCs w:val="16"/>
              </w:rPr>
              <w:t>Salary $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  <w:r w:rsidRPr="00C176CA">
              <w:rPr>
                <w:rFonts w:ascii="Times New Roman" w:hAnsi="Times New Roman"/>
                <w:b/>
                <w:sz w:val="16"/>
                <w:szCs w:val="16"/>
              </w:rPr>
              <w:t>.00 - $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  <w:r w:rsidRPr="00C176CA">
              <w:rPr>
                <w:rFonts w:ascii="Times New Roman" w:hAnsi="Times New Roman"/>
                <w:b/>
                <w:sz w:val="16"/>
                <w:szCs w:val="16"/>
              </w:rPr>
              <w:t xml:space="preserve">.00 </w:t>
            </w:r>
            <w:proofErr w:type="spellStart"/>
            <w:r w:rsidRPr="00C176CA">
              <w:rPr>
                <w:rFonts w:ascii="Times New Roman" w:hAnsi="Times New Roman"/>
                <w:b/>
                <w:sz w:val="16"/>
                <w:szCs w:val="16"/>
              </w:rPr>
              <w:t>ph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3726" w14:textId="3EAF10DC" w:rsidR="008B187A" w:rsidRPr="00A05ECD" w:rsidRDefault="008B187A" w:rsidP="008B187A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OPENS:  07/</w:t>
            </w:r>
            <w:r w:rsidR="005D7FDB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/2025   CLOSES:  07/</w:t>
            </w:r>
            <w:r w:rsidR="005D7FDB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/2025</w:t>
            </w:r>
          </w:p>
          <w:p w14:paraId="1B2F246E" w14:textId="7ACD7E40" w:rsidR="008B187A" w:rsidRPr="00A05ECD" w:rsidRDefault="008B187A" w:rsidP="008B187A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266D98">
              <w:rPr>
                <w:rFonts w:ascii="Times New Roman" w:hAnsi="Times New Roman"/>
                <w:b/>
                <w:sz w:val="20"/>
                <w:szCs w:val="20"/>
              </w:rPr>
              <w:t>Valid Driver’s License Required</w:t>
            </w:r>
          </w:p>
        </w:tc>
      </w:tr>
      <w:tr w:rsidR="008158F3" w:rsidRPr="00A05ECD" w14:paraId="67424B25" w14:textId="77777777" w:rsidTr="0002451D">
        <w:trPr>
          <w:trHeight w:val="5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66FD" w14:textId="685729B3" w:rsidR="008158F3" w:rsidRDefault="002D7E65" w:rsidP="0002451D">
            <w:pPr>
              <w:pStyle w:val="NoSpacing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 xml:space="preserve">HAF - </w:t>
            </w:r>
            <w:r w:rsidR="008158F3">
              <w:rPr>
                <w:rFonts w:ascii="Arial Black" w:hAnsi="Arial Black"/>
                <w:b/>
                <w:sz w:val="24"/>
                <w:szCs w:val="24"/>
              </w:rPr>
              <w:t>INSPECTOR (Administration)</w:t>
            </w:r>
          </w:p>
          <w:p w14:paraId="6652DE43" w14:textId="77777777" w:rsidR="008158F3" w:rsidRPr="008158F3" w:rsidRDefault="008158F3" w:rsidP="0002451D">
            <w:pPr>
              <w:pStyle w:val="NoSpacing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8158F3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(This position may be filled on either a Temporary or Permanent Basis and will be filled as Vacancies Occur.)            </w:t>
            </w:r>
            <w:r w:rsidRPr="008158F3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8ED4" w14:textId="1F997758" w:rsidR="008158F3" w:rsidRPr="00CD55E5" w:rsidRDefault="008158F3" w:rsidP="0002451D">
            <w:pPr>
              <w:pStyle w:val="NoSpacing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Salary $</w:t>
            </w:r>
            <w:r w:rsidR="008B187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22.00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--  $</w:t>
            </w:r>
            <w:proofErr w:type="gramEnd"/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2</w:t>
            </w:r>
            <w:r w:rsidR="008B187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.00</w:t>
            </w:r>
            <w:r w:rsidRPr="00CD55E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105C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>OPEN UNTIL FILLED</w:t>
            </w:r>
          </w:p>
          <w:p w14:paraId="11B1A637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266D98">
              <w:rPr>
                <w:rFonts w:ascii="Times New Roman" w:hAnsi="Times New Roman"/>
                <w:b/>
                <w:sz w:val="20"/>
                <w:szCs w:val="20"/>
              </w:rPr>
              <w:t>Valid Driver’s License Required</w:t>
            </w:r>
          </w:p>
        </w:tc>
      </w:tr>
      <w:tr w:rsidR="008158F3" w:rsidRPr="00A05ECD" w14:paraId="1E45172B" w14:textId="77777777" w:rsidTr="0002451D">
        <w:trPr>
          <w:trHeight w:val="5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1A91" w14:textId="77777777" w:rsidR="008158F3" w:rsidRPr="00A05ECD" w:rsidRDefault="008158F3" w:rsidP="0002451D">
            <w:pPr>
              <w:pStyle w:val="NoSpacing"/>
              <w:rPr>
                <w:rFonts w:ascii="Arial Black" w:hAnsi="Arial Black"/>
                <w:b/>
                <w:sz w:val="24"/>
                <w:szCs w:val="24"/>
              </w:rPr>
            </w:pPr>
            <w:r w:rsidRPr="00395897">
              <w:rPr>
                <w:rFonts w:ascii="Arial Black" w:hAnsi="Arial Black"/>
                <w:b/>
                <w:sz w:val="24"/>
                <w:szCs w:val="24"/>
              </w:rPr>
              <w:t>M</w:t>
            </w:r>
            <w:r>
              <w:rPr>
                <w:rFonts w:ascii="Arial Black" w:hAnsi="Arial Black"/>
                <w:b/>
                <w:sz w:val="24"/>
                <w:szCs w:val="24"/>
              </w:rPr>
              <w:t>AINTENANCE SPECIALIST</w:t>
            </w: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A05ECD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proofErr w:type="gramEnd"/>
            <w:r w:rsidRPr="00A05ECD">
              <w:rPr>
                <w:rFonts w:ascii="Times New Roman" w:hAnsi="Times New Roman"/>
                <w:i/>
                <w:sz w:val="16"/>
                <w:szCs w:val="16"/>
              </w:rPr>
              <w:t>PERMANENT FULL-</w:t>
            </w:r>
            <w:proofErr w:type="gramStart"/>
            <w:r w:rsidRPr="00A05ECD">
              <w:rPr>
                <w:rFonts w:ascii="Times New Roman" w:hAnsi="Times New Roman"/>
                <w:i/>
                <w:sz w:val="16"/>
                <w:szCs w:val="16"/>
              </w:rPr>
              <w:t>TIME)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FECB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266D98">
              <w:rPr>
                <w:rFonts w:ascii="Times New Roman" w:hAnsi="Times New Roman"/>
                <w:b/>
                <w:sz w:val="16"/>
                <w:szCs w:val="16"/>
              </w:rPr>
              <w:t>Salary $1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266D98">
              <w:rPr>
                <w:rFonts w:ascii="Times New Roman" w:hAnsi="Times New Roman"/>
                <w:b/>
                <w:sz w:val="16"/>
                <w:szCs w:val="16"/>
              </w:rPr>
              <w:t>.00 - $1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266D98">
              <w:rPr>
                <w:rFonts w:ascii="Times New Roman" w:hAnsi="Times New Roman"/>
                <w:b/>
                <w:sz w:val="16"/>
                <w:szCs w:val="16"/>
              </w:rPr>
              <w:t>.00ph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B4F2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>OPEN UNTIL FILLED</w:t>
            </w:r>
          </w:p>
          <w:p w14:paraId="09EE83DB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266D98">
              <w:rPr>
                <w:rFonts w:ascii="Times New Roman" w:hAnsi="Times New Roman"/>
                <w:b/>
                <w:sz w:val="20"/>
                <w:szCs w:val="20"/>
              </w:rPr>
              <w:t>Valid Driver’s License Required</w:t>
            </w:r>
          </w:p>
        </w:tc>
      </w:tr>
      <w:tr w:rsidR="008158F3" w:rsidRPr="00A05ECD" w14:paraId="43C24B16" w14:textId="77777777" w:rsidTr="0002451D">
        <w:trPr>
          <w:trHeight w:val="5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7F59" w14:textId="77777777" w:rsidR="008158F3" w:rsidRPr="00395897" w:rsidRDefault="008158F3" w:rsidP="0002451D">
            <w:pPr>
              <w:pStyle w:val="NoSpacing"/>
              <w:rPr>
                <w:rFonts w:ascii="Arial Black" w:hAnsi="Arial Black"/>
                <w:b/>
                <w:sz w:val="24"/>
                <w:szCs w:val="24"/>
              </w:rPr>
            </w:pPr>
            <w:r w:rsidRPr="00395897">
              <w:rPr>
                <w:rFonts w:ascii="Arial Black" w:hAnsi="Arial Black"/>
                <w:b/>
                <w:sz w:val="24"/>
                <w:szCs w:val="24"/>
              </w:rPr>
              <w:t>MAINTENANCE ASSISTANT</w:t>
            </w:r>
          </w:p>
          <w:p w14:paraId="37A0520C" w14:textId="77777777" w:rsidR="008158F3" w:rsidRPr="00A05ECD" w:rsidRDefault="008158F3" w:rsidP="0002451D">
            <w:pPr>
              <w:pStyle w:val="NoSpacing"/>
              <w:rPr>
                <w:rFonts w:ascii="Arial Black" w:hAnsi="Arial Black"/>
                <w:b/>
                <w:sz w:val="24"/>
                <w:szCs w:val="24"/>
              </w:rPr>
            </w:pPr>
            <w:r w:rsidRPr="00A05ECD">
              <w:rPr>
                <w:rFonts w:ascii="Times New Roman" w:hAnsi="Times New Roman"/>
                <w:i/>
                <w:sz w:val="16"/>
                <w:szCs w:val="16"/>
              </w:rPr>
              <w:t>(PERMANENT FULL-TIME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7299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266D98">
              <w:rPr>
                <w:rFonts w:ascii="Times New Roman" w:hAnsi="Times New Roman"/>
                <w:b/>
                <w:sz w:val="16"/>
                <w:szCs w:val="16"/>
              </w:rPr>
              <w:t>Salary $1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266D98">
              <w:rPr>
                <w:rFonts w:ascii="Times New Roman" w:hAnsi="Times New Roman"/>
                <w:b/>
                <w:sz w:val="16"/>
                <w:szCs w:val="16"/>
              </w:rPr>
              <w:t>.00 - $17.00ph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220F" w14:textId="77777777" w:rsidR="008158F3" w:rsidRPr="00B93B83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B93B83">
              <w:rPr>
                <w:rFonts w:ascii="Times New Roman" w:hAnsi="Times New Roman"/>
                <w:b/>
                <w:sz w:val="16"/>
                <w:szCs w:val="16"/>
              </w:rPr>
              <w:t>OPEN UNTIL FILLED</w:t>
            </w:r>
          </w:p>
          <w:p w14:paraId="1914886C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266D98">
              <w:rPr>
                <w:rFonts w:ascii="Times New Roman" w:hAnsi="Times New Roman"/>
                <w:b/>
                <w:sz w:val="20"/>
                <w:szCs w:val="20"/>
              </w:rPr>
              <w:t>Valid Driver’s License Required</w:t>
            </w:r>
          </w:p>
        </w:tc>
      </w:tr>
      <w:tr w:rsidR="008158F3" w:rsidRPr="00A05ECD" w14:paraId="54BC5EAF" w14:textId="77777777" w:rsidTr="0002451D">
        <w:trPr>
          <w:trHeight w:val="5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5925" w14:textId="77777777" w:rsidR="008158F3" w:rsidRPr="00A05ECD" w:rsidRDefault="008158F3" w:rsidP="0002451D">
            <w:pPr>
              <w:pStyle w:val="NoSpacing"/>
              <w:rPr>
                <w:rFonts w:ascii="Arial Black" w:hAnsi="Arial Black"/>
                <w:b/>
                <w:sz w:val="24"/>
                <w:szCs w:val="24"/>
              </w:rPr>
            </w:pPr>
            <w:r w:rsidRPr="00A05ECD">
              <w:rPr>
                <w:rFonts w:ascii="Arial Black" w:hAnsi="Arial Black"/>
                <w:b/>
                <w:sz w:val="24"/>
                <w:szCs w:val="24"/>
              </w:rPr>
              <w:t xml:space="preserve">Heavy Equipment Operator – House Mover (CDL) </w:t>
            </w:r>
          </w:p>
          <w:p w14:paraId="6DB3A539" w14:textId="77777777" w:rsidR="008158F3" w:rsidRPr="00395897" w:rsidRDefault="008158F3" w:rsidP="0002451D">
            <w:pPr>
              <w:pStyle w:val="NoSpacing"/>
              <w:rPr>
                <w:rFonts w:ascii="Arial Black" w:hAnsi="Arial Black"/>
                <w:b/>
                <w:sz w:val="24"/>
                <w:szCs w:val="24"/>
              </w:rPr>
            </w:pPr>
            <w:r w:rsidRPr="00A05ECD">
              <w:rPr>
                <w:rFonts w:ascii="Times New Roman" w:hAnsi="Times New Roman"/>
                <w:bCs/>
                <w:sz w:val="16"/>
                <w:szCs w:val="16"/>
              </w:rPr>
              <w:t>(Construction Dept.) (Permanent Full-Time)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722C" w14:textId="77777777" w:rsidR="008158F3" w:rsidRPr="00266D98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>Salary $26.00 - $27.00ph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BC35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>OPEN UNTIL FILLED</w:t>
            </w:r>
          </w:p>
          <w:p w14:paraId="2ECEF5E7" w14:textId="77777777" w:rsidR="008158F3" w:rsidRPr="00B93B83" w:rsidRDefault="008158F3" w:rsidP="0002451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B93B83">
              <w:rPr>
                <w:rFonts w:ascii="Times New Roman" w:hAnsi="Times New Roman"/>
                <w:b/>
                <w:sz w:val="20"/>
                <w:szCs w:val="20"/>
              </w:rPr>
              <w:t>Valid Driver’s License (CDL) Required</w:t>
            </w:r>
          </w:p>
        </w:tc>
      </w:tr>
      <w:tr w:rsidR="008158F3" w:rsidRPr="00A05ECD" w14:paraId="7FB5E15A" w14:textId="77777777" w:rsidTr="0002451D">
        <w:trPr>
          <w:trHeight w:val="107"/>
        </w:trPr>
        <w:tc>
          <w:tcPr>
            <w:tcW w:w="1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1EDC796" w14:textId="77777777" w:rsidR="008158F3" w:rsidRDefault="008158F3" w:rsidP="0002451D">
            <w:pPr>
              <w:pStyle w:val="NoSpacing"/>
              <w:jc w:val="center"/>
              <w:rPr>
                <w:rFonts w:ascii="Times New Roman" w:hAnsi="Times New Roman"/>
                <w:b/>
                <w:color w:val="D9D9D9"/>
                <w:sz w:val="4"/>
                <w:szCs w:val="4"/>
              </w:rPr>
            </w:pPr>
          </w:p>
          <w:p w14:paraId="598934A7" w14:textId="501D4059" w:rsidR="0002451D" w:rsidRPr="00A05ECD" w:rsidRDefault="0002451D" w:rsidP="0002451D">
            <w:pPr>
              <w:pStyle w:val="NoSpacing"/>
              <w:jc w:val="center"/>
              <w:rPr>
                <w:rFonts w:ascii="Times New Roman" w:hAnsi="Times New Roman"/>
                <w:b/>
                <w:color w:val="D9D9D9"/>
                <w:sz w:val="4"/>
                <w:szCs w:val="4"/>
              </w:rPr>
            </w:pPr>
          </w:p>
        </w:tc>
      </w:tr>
      <w:tr w:rsidR="008158F3" w:rsidRPr="00A05ECD" w14:paraId="7AABB26D" w14:textId="77777777" w:rsidTr="0002451D">
        <w:trPr>
          <w:trHeight w:val="40"/>
        </w:trPr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vAlign w:val="center"/>
          </w:tcPr>
          <w:p w14:paraId="5B2D2026" w14:textId="77777777" w:rsidR="008158F3" w:rsidRPr="00A05ECD" w:rsidRDefault="008158F3" w:rsidP="0002451D">
            <w:pPr>
              <w:pStyle w:val="NoSpacing"/>
              <w:rPr>
                <w:rFonts w:ascii="Arial Black" w:hAnsi="Arial Black"/>
                <w:b/>
                <w:sz w:val="4"/>
                <w:szCs w:val="4"/>
              </w:rPr>
            </w:pP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vAlign w:val="center"/>
          </w:tcPr>
          <w:p w14:paraId="6D3739A7" w14:textId="77777777" w:rsidR="008158F3" w:rsidRPr="00A05ECD" w:rsidRDefault="008158F3" w:rsidP="0002451D">
            <w:pPr>
              <w:pStyle w:val="NoSpacing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</w:tr>
      <w:tr w:rsidR="00854007" w:rsidRPr="00A05ECD" w14:paraId="01D4EF2C" w14:textId="77777777" w:rsidTr="00334F8A">
        <w:trPr>
          <w:trHeight w:val="332"/>
        </w:trPr>
        <w:tc>
          <w:tcPr>
            <w:tcW w:w="11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A73B0" w14:textId="77A8D82C" w:rsidR="00854007" w:rsidRPr="00A05ECD" w:rsidRDefault="00854007" w:rsidP="0002451D">
            <w:pPr>
              <w:pStyle w:val="NoSpacing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Arial Black" w:hAnsi="Arial Black"/>
                <w:b/>
              </w:rPr>
              <w:t>THE FOLLOWING POSITIONS WILL BE FILLED VACANCIES OCCURE</w:t>
            </w:r>
            <w:r>
              <w:rPr>
                <w:rFonts w:ascii="Arial Black" w:hAnsi="Arial Black"/>
                <w:b/>
                <w:color w:val="C00000"/>
                <w:sz w:val="20"/>
                <w:szCs w:val="20"/>
              </w:rPr>
              <w:t xml:space="preserve"> </w:t>
            </w:r>
          </w:p>
        </w:tc>
      </w:tr>
      <w:tr w:rsidR="0002451D" w:rsidRPr="00A05ECD" w14:paraId="60657B43" w14:textId="77777777" w:rsidTr="0002451D">
        <w:trPr>
          <w:trHeight w:val="126"/>
        </w:trPr>
        <w:tc>
          <w:tcPr>
            <w:tcW w:w="5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B983D19" w14:textId="77777777" w:rsidR="0002451D" w:rsidRPr="0002451D" w:rsidRDefault="0002451D" w:rsidP="0002451D">
            <w:pPr>
              <w:pStyle w:val="NoSpacing"/>
              <w:rPr>
                <w:rFonts w:ascii="Arial Black" w:hAnsi="Arial Black"/>
                <w:b/>
                <w:sz w:val="4"/>
                <w:szCs w:val="4"/>
              </w:rPr>
            </w:pPr>
          </w:p>
        </w:tc>
        <w:tc>
          <w:tcPr>
            <w:tcW w:w="5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6CF0FB" w14:textId="77777777" w:rsidR="0002451D" w:rsidRPr="0002451D" w:rsidRDefault="0002451D" w:rsidP="0002451D">
            <w:pPr>
              <w:pStyle w:val="NoSpacing"/>
              <w:jc w:val="center"/>
              <w:rPr>
                <w:rFonts w:ascii="Times New Roman" w:hAnsi="Times New Roman"/>
                <w:bCs/>
                <w:sz w:val="4"/>
                <w:szCs w:val="4"/>
              </w:rPr>
            </w:pPr>
          </w:p>
        </w:tc>
      </w:tr>
      <w:tr w:rsidR="0002451D" w:rsidRPr="00A05ECD" w14:paraId="24EB5C33" w14:textId="77777777" w:rsidTr="0002451D">
        <w:trPr>
          <w:trHeight w:val="107"/>
        </w:trPr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E81384E" w14:textId="77777777" w:rsidR="0002451D" w:rsidRPr="0002451D" w:rsidRDefault="0002451D" w:rsidP="0002451D">
            <w:pPr>
              <w:pStyle w:val="NoSpacing"/>
              <w:rPr>
                <w:rFonts w:ascii="Arial Black" w:hAnsi="Arial Black"/>
                <w:b/>
                <w:sz w:val="4"/>
                <w:szCs w:val="4"/>
              </w:rPr>
            </w:pP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E59C51B" w14:textId="77777777" w:rsidR="0002451D" w:rsidRPr="0002451D" w:rsidRDefault="0002451D" w:rsidP="0002451D">
            <w:pPr>
              <w:pStyle w:val="NoSpacing"/>
              <w:jc w:val="center"/>
              <w:rPr>
                <w:rFonts w:ascii="Times New Roman" w:hAnsi="Times New Roman"/>
                <w:bCs/>
                <w:sz w:val="4"/>
                <w:szCs w:val="4"/>
              </w:rPr>
            </w:pPr>
          </w:p>
        </w:tc>
      </w:tr>
      <w:tr w:rsidR="008158F3" w:rsidRPr="00A05ECD" w14:paraId="5E1C95A1" w14:textId="77777777" w:rsidTr="0002451D">
        <w:trPr>
          <w:trHeight w:val="269"/>
        </w:trPr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C6BE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05ECD">
              <w:rPr>
                <w:rFonts w:ascii="Arial Black" w:hAnsi="Arial Black"/>
                <w:b/>
                <w:sz w:val="16"/>
                <w:szCs w:val="16"/>
              </w:rPr>
              <w:t xml:space="preserve">Carpenter </w:t>
            </w: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A05ECD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Temporary Full-</w:t>
            </w:r>
            <w:proofErr w:type="gramStart"/>
            <w:r w:rsidRPr="00A05ECD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Time)</w:t>
            </w: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proofErr w:type="gramEnd"/>
            <w:r w:rsidRPr="00A05ECD">
              <w:rPr>
                <w:rFonts w:ascii="Times New Roman" w:hAnsi="Times New Roman"/>
                <w:b/>
                <w:sz w:val="16"/>
                <w:szCs w:val="16"/>
              </w:rPr>
              <w:t>Salary: $1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>.00ph)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62A7" w14:textId="77777777" w:rsidR="008158F3" w:rsidRPr="00A05ECD" w:rsidRDefault="008158F3" w:rsidP="0002451D">
            <w:pPr>
              <w:pStyle w:val="NoSpacing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05ECD">
              <w:rPr>
                <w:rFonts w:ascii="Times New Roman" w:hAnsi="Times New Roman"/>
                <w:bCs/>
                <w:sz w:val="14"/>
                <w:szCs w:val="14"/>
              </w:rPr>
              <w:t xml:space="preserve">APPLICATIONS ARE TAKEN ON A DAILY BASIS and POSITIONS WILL BE FILLED AS VACANCIES OCCURE.   </w:t>
            </w:r>
            <w:r w:rsidRPr="00A05ECD">
              <w:rPr>
                <w:rFonts w:ascii="Arial Black" w:hAnsi="Arial Black"/>
                <w:bCs/>
                <w:sz w:val="14"/>
                <w:szCs w:val="14"/>
              </w:rPr>
              <w:t xml:space="preserve"> </w:t>
            </w:r>
            <w:r w:rsidRPr="00266D98">
              <w:rPr>
                <w:rFonts w:ascii="Arial Black" w:hAnsi="Arial Black"/>
                <w:bCs/>
                <w:sz w:val="20"/>
                <w:szCs w:val="20"/>
              </w:rPr>
              <w:t>Valid Driver’s License Required</w:t>
            </w:r>
          </w:p>
        </w:tc>
      </w:tr>
      <w:tr w:rsidR="008158F3" w:rsidRPr="00A05ECD" w14:paraId="2780998B" w14:textId="77777777" w:rsidTr="0002451D">
        <w:trPr>
          <w:trHeight w:val="40"/>
        </w:trPr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9A53016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132735E" w14:textId="77777777" w:rsidR="008158F3" w:rsidRPr="00A05ECD" w:rsidRDefault="008158F3" w:rsidP="0002451D">
            <w:pPr>
              <w:pStyle w:val="NoSpacing"/>
              <w:jc w:val="center"/>
              <w:rPr>
                <w:rFonts w:ascii="Times New Roman" w:hAnsi="Times New Roman"/>
                <w:bCs/>
                <w:sz w:val="4"/>
                <w:szCs w:val="4"/>
              </w:rPr>
            </w:pPr>
          </w:p>
        </w:tc>
      </w:tr>
      <w:tr w:rsidR="008158F3" w:rsidRPr="00A05ECD" w14:paraId="490656DB" w14:textId="77777777" w:rsidTr="0002451D">
        <w:trPr>
          <w:trHeight w:val="40"/>
        </w:trPr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2C69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  <w:r w:rsidRPr="00A05ECD">
              <w:rPr>
                <w:rFonts w:ascii="Arial Black" w:hAnsi="Arial Black"/>
                <w:b/>
                <w:sz w:val="16"/>
                <w:szCs w:val="16"/>
              </w:rPr>
              <w:t>Carpenter Helper</w:t>
            </w: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 xml:space="preserve"> (</w:t>
            </w:r>
            <w:r w:rsidRPr="00A05ECD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Temporary Full-</w:t>
            </w:r>
            <w:proofErr w:type="gramStart"/>
            <w:r w:rsidRPr="00A05ECD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Time)</w:t>
            </w: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proofErr w:type="gramEnd"/>
            <w:r w:rsidRPr="00A05ECD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</w:t>
            </w:r>
            <w:proofErr w:type="gramStart"/>
            <w:r w:rsidRPr="00A05ECD">
              <w:rPr>
                <w:rFonts w:ascii="Times New Roman" w:hAnsi="Times New Roman"/>
                <w:b/>
                <w:sz w:val="16"/>
                <w:szCs w:val="16"/>
              </w:rPr>
              <w:t xml:space="preserve">   (</w:t>
            </w:r>
            <w:proofErr w:type="gramEnd"/>
            <w:r w:rsidRPr="00A05ECD">
              <w:rPr>
                <w:rFonts w:ascii="Times New Roman" w:hAnsi="Times New Roman"/>
                <w:b/>
                <w:sz w:val="16"/>
                <w:szCs w:val="16"/>
              </w:rPr>
              <w:t>Carpenter Helper - Salary:  $1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>0ph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737E" w14:textId="77777777" w:rsidR="008158F3" w:rsidRPr="00A05ECD" w:rsidRDefault="008158F3" w:rsidP="0002451D">
            <w:pPr>
              <w:pStyle w:val="NoSpacing"/>
              <w:jc w:val="center"/>
              <w:rPr>
                <w:rFonts w:ascii="Times New Roman" w:hAnsi="Times New Roman"/>
                <w:bCs/>
                <w:sz w:val="4"/>
                <w:szCs w:val="4"/>
              </w:rPr>
            </w:pPr>
            <w:r w:rsidRPr="00A05ECD">
              <w:rPr>
                <w:rFonts w:ascii="Times New Roman" w:hAnsi="Times New Roman"/>
                <w:bCs/>
                <w:sz w:val="14"/>
                <w:szCs w:val="14"/>
              </w:rPr>
              <w:t xml:space="preserve">APPLICATIONS ARE TAKEN ON A DAILY BASIS and POSITIONS WILL BE FILLED AS VACANCIES OCCURE.   </w:t>
            </w:r>
            <w:r w:rsidRPr="00A05ECD">
              <w:rPr>
                <w:rFonts w:ascii="Arial Black" w:hAnsi="Arial Black"/>
                <w:bCs/>
                <w:sz w:val="14"/>
                <w:szCs w:val="14"/>
              </w:rPr>
              <w:t xml:space="preserve"> </w:t>
            </w:r>
            <w:r w:rsidRPr="00266D98">
              <w:rPr>
                <w:rFonts w:ascii="Arial Black" w:hAnsi="Arial Black"/>
                <w:bCs/>
                <w:sz w:val="20"/>
                <w:szCs w:val="20"/>
              </w:rPr>
              <w:t>Valid Driver’s License Required</w:t>
            </w:r>
          </w:p>
        </w:tc>
      </w:tr>
      <w:tr w:rsidR="008158F3" w:rsidRPr="00A05ECD" w14:paraId="56A87A40" w14:textId="77777777" w:rsidTr="0002451D">
        <w:trPr>
          <w:trHeight w:val="40"/>
        </w:trPr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33EDE3D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DE072FE" w14:textId="77777777" w:rsidR="008158F3" w:rsidRPr="00A05ECD" w:rsidRDefault="008158F3" w:rsidP="0002451D">
            <w:pPr>
              <w:pStyle w:val="NoSpacing"/>
              <w:jc w:val="center"/>
              <w:rPr>
                <w:rFonts w:ascii="Times New Roman" w:hAnsi="Times New Roman"/>
                <w:bCs/>
                <w:sz w:val="4"/>
                <w:szCs w:val="4"/>
              </w:rPr>
            </w:pPr>
          </w:p>
        </w:tc>
      </w:tr>
      <w:tr w:rsidR="008158F3" w:rsidRPr="00A05ECD" w14:paraId="47CFFF60" w14:textId="77777777" w:rsidTr="0002451D">
        <w:trPr>
          <w:trHeight w:val="269"/>
        </w:trPr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CC62" w14:textId="77777777" w:rsidR="008158F3" w:rsidRPr="00A05ECD" w:rsidRDefault="008158F3" w:rsidP="0002451D">
            <w:pPr>
              <w:pStyle w:val="NoSpacing"/>
              <w:rPr>
                <w:rFonts w:ascii="Arial Black" w:hAnsi="Arial Black"/>
                <w:b/>
                <w:i/>
                <w:sz w:val="20"/>
                <w:szCs w:val="20"/>
              </w:rPr>
            </w:pPr>
            <w:r w:rsidRPr="00A05ECD">
              <w:rPr>
                <w:rFonts w:ascii="Arial Black" w:hAnsi="Arial Black"/>
                <w:b/>
                <w:sz w:val="16"/>
                <w:szCs w:val="16"/>
              </w:rPr>
              <w:t xml:space="preserve">Labor – </w:t>
            </w: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A05ECD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Temporary Full-</w:t>
            </w:r>
            <w:proofErr w:type="gramStart"/>
            <w:r w:rsidRPr="00A05ECD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Time)</w:t>
            </w:r>
            <w:r w:rsidRPr="00A05ECD">
              <w:rPr>
                <w:rFonts w:ascii="Times New Roman" w:hAnsi="Times New Roman"/>
                <w:b/>
                <w:sz w:val="16"/>
                <w:szCs w:val="16"/>
              </w:rPr>
              <w:t xml:space="preserve">  Salary</w:t>
            </w:r>
            <w:proofErr w:type="gramEnd"/>
            <w:r w:rsidRPr="00A05ECD">
              <w:rPr>
                <w:rFonts w:ascii="Times New Roman" w:hAnsi="Times New Roman"/>
                <w:b/>
                <w:sz w:val="16"/>
                <w:szCs w:val="16"/>
              </w:rPr>
              <w:t xml:space="preserve">: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$17.00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8AFE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Cs/>
                <w:sz w:val="14"/>
                <w:szCs w:val="14"/>
              </w:rPr>
            </w:pPr>
            <w:r w:rsidRPr="00A05ECD">
              <w:rPr>
                <w:rFonts w:ascii="Times New Roman" w:hAnsi="Times New Roman"/>
                <w:bCs/>
                <w:sz w:val="14"/>
                <w:szCs w:val="14"/>
              </w:rPr>
              <w:t xml:space="preserve">APPLICATIONS ARE TAKEN ON A DAILY BASIS and POSITIONS WILL BE FILLED AS VACANCIES OCCURE.   </w:t>
            </w:r>
          </w:p>
        </w:tc>
      </w:tr>
      <w:bookmarkEnd w:id="0"/>
      <w:tr w:rsidR="008158F3" w:rsidRPr="00A05ECD" w14:paraId="6DEDDDB2" w14:textId="77777777" w:rsidTr="0002451D">
        <w:trPr>
          <w:trHeight w:val="40"/>
        </w:trPr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184DC32" w14:textId="77777777" w:rsidR="008158F3" w:rsidRPr="00A05ECD" w:rsidRDefault="008158F3" w:rsidP="0002451D">
            <w:pPr>
              <w:pStyle w:val="NoSpacing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100273B" w14:textId="77777777" w:rsidR="008158F3" w:rsidRPr="00A05ECD" w:rsidRDefault="008158F3" w:rsidP="0002451D">
            <w:pPr>
              <w:pStyle w:val="NoSpacing"/>
              <w:jc w:val="center"/>
              <w:rPr>
                <w:rFonts w:ascii="Times New Roman" w:hAnsi="Times New Roman"/>
                <w:bCs/>
                <w:sz w:val="4"/>
                <w:szCs w:val="4"/>
              </w:rPr>
            </w:pPr>
          </w:p>
        </w:tc>
      </w:tr>
      <w:bookmarkEnd w:id="1"/>
      <w:bookmarkEnd w:id="2"/>
    </w:tbl>
    <w:p w14:paraId="09B2ACC3" w14:textId="77777777" w:rsidR="00BA7A69" w:rsidRDefault="00BA7A69" w:rsidP="008158F3"/>
    <w:p w14:paraId="3A86161D" w14:textId="77777777" w:rsidR="0022612A" w:rsidRDefault="0022612A" w:rsidP="008158F3"/>
    <w:p w14:paraId="59B60B39" w14:textId="77777777" w:rsidR="0022612A" w:rsidRDefault="0022612A" w:rsidP="008158F3"/>
    <w:p w14:paraId="4C9DE5BA" w14:textId="77777777" w:rsidR="0022612A" w:rsidRDefault="0022612A" w:rsidP="0022612A">
      <w:pPr>
        <w:jc w:val="center"/>
        <w:rPr>
          <w:sz w:val="16"/>
          <w:szCs w:val="16"/>
        </w:rPr>
      </w:pPr>
      <w:r w:rsidRPr="00646C47">
        <w:rPr>
          <w:sz w:val="16"/>
          <w:szCs w:val="16"/>
        </w:rPr>
        <w:t>For more information and application, you may contact Marion One Star, Personnel Officer, at the SWA Personnel Office at (605) 747-2203 or call toll free at 1-888-379-3411 or write to SWA Housing Authority, PO Box 69, Rosebud, SD  57570</w:t>
      </w:r>
    </w:p>
    <w:p w14:paraId="6082FEA3" w14:textId="77777777" w:rsidR="0022612A" w:rsidRPr="00712C6D" w:rsidRDefault="0022612A" w:rsidP="0022612A">
      <w:pPr>
        <w:jc w:val="center"/>
        <w:rPr>
          <w:sz w:val="20"/>
          <w:szCs w:val="20"/>
        </w:rPr>
      </w:pPr>
      <w:hyperlink r:id="rId8" w:history="1">
        <w:r w:rsidRPr="00712C6D">
          <w:rPr>
            <w:rStyle w:val="Hyperlink"/>
            <w:sz w:val="20"/>
            <w:szCs w:val="20"/>
          </w:rPr>
          <w:t>swapersonassist@swacorporation.com</w:t>
        </w:r>
      </w:hyperlink>
      <w:r w:rsidRPr="00712C6D">
        <w:rPr>
          <w:sz w:val="20"/>
          <w:szCs w:val="20"/>
        </w:rPr>
        <w:t xml:space="preserve"> or </w:t>
      </w:r>
      <w:hyperlink r:id="rId9" w:history="1">
        <w:r w:rsidRPr="00712C6D">
          <w:rPr>
            <w:rStyle w:val="Hyperlink"/>
            <w:sz w:val="20"/>
            <w:szCs w:val="20"/>
          </w:rPr>
          <w:t>swaperson@swacorporation.com</w:t>
        </w:r>
      </w:hyperlink>
      <w:r w:rsidRPr="00712C6D">
        <w:rPr>
          <w:sz w:val="20"/>
          <w:szCs w:val="20"/>
        </w:rPr>
        <w:t xml:space="preserve"> </w:t>
      </w:r>
    </w:p>
    <w:p w14:paraId="41AE090C" w14:textId="77777777" w:rsidR="0022612A" w:rsidRDefault="0022612A" w:rsidP="008158F3"/>
    <w:sectPr w:rsidR="0022612A" w:rsidSect="00EF57A3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8B943" w14:textId="77777777" w:rsidR="001141A1" w:rsidRDefault="001141A1" w:rsidP="001141A1">
      <w:r>
        <w:separator/>
      </w:r>
    </w:p>
  </w:endnote>
  <w:endnote w:type="continuationSeparator" w:id="0">
    <w:p w14:paraId="55BEC947" w14:textId="77777777" w:rsidR="001141A1" w:rsidRDefault="001141A1" w:rsidP="0011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73255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D04E5F" w14:textId="7C8605C4" w:rsidR="0022612A" w:rsidRDefault="0022612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1B9E269" w14:textId="77777777" w:rsidR="0022612A" w:rsidRDefault="00226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400AF" w14:textId="77777777" w:rsidR="001141A1" w:rsidRDefault="001141A1" w:rsidP="001141A1">
      <w:r>
        <w:separator/>
      </w:r>
    </w:p>
  </w:footnote>
  <w:footnote w:type="continuationSeparator" w:id="0">
    <w:p w14:paraId="4AA59943" w14:textId="77777777" w:rsidR="001141A1" w:rsidRDefault="001141A1" w:rsidP="00114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8B24B" w14:textId="77777777" w:rsidR="0022612A" w:rsidRDefault="0022612A">
    <w:pPr>
      <w:pStyle w:val="Header"/>
    </w:pPr>
  </w:p>
  <w:p w14:paraId="140F8F01" w14:textId="77777777" w:rsidR="0022612A" w:rsidRDefault="0022612A">
    <w:pPr>
      <w:pStyle w:val="Header"/>
    </w:pPr>
  </w:p>
  <w:p w14:paraId="48F71651" w14:textId="77777777" w:rsidR="0022612A" w:rsidRDefault="0022612A">
    <w:pPr>
      <w:pStyle w:val="Header"/>
    </w:pPr>
  </w:p>
  <w:p w14:paraId="45762E37" w14:textId="77777777" w:rsidR="0022612A" w:rsidRDefault="0022612A">
    <w:pPr>
      <w:pStyle w:val="Header"/>
    </w:pPr>
  </w:p>
  <w:p w14:paraId="2EAC66B6" w14:textId="77777777" w:rsidR="0022612A" w:rsidRDefault="002261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6A"/>
    <w:rsid w:val="0002451D"/>
    <w:rsid w:val="00036CFA"/>
    <w:rsid w:val="000E39EA"/>
    <w:rsid w:val="00103940"/>
    <w:rsid w:val="00104559"/>
    <w:rsid w:val="001141A1"/>
    <w:rsid w:val="0013398B"/>
    <w:rsid w:val="00144F64"/>
    <w:rsid w:val="00177A32"/>
    <w:rsid w:val="00197C17"/>
    <w:rsid w:val="001A4B0B"/>
    <w:rsid w:val="001E25F3"/>
    <w:rsid w:val="002059FB"/>
    <w:rsid w:val="0022612A"/>
    <w:rsid w:val="002305FE"/>
    <w:rsid w:val="002373E3"/>
    <w:rsid w:val="00266D98"/>
    <w:rsid w:val="002739A3"/>
    <w:rsid w:val="00283955"/>
    <w:rsid w:val="00294040"/>
    <w:rsid w:val="002B2F3C"/>
    <w:rsid w:val="002B3008"/>
    <w:rsid w:val="002D32B0"/>
    <w:rsid w:val="002D7E65"/>
    <w:rsid w:val="002E65A2"/>
    <w:rsid w:val="002F7001"/>
    <w:rsid w:val="0031328B"/>
    <w:rsid w:val="003279C4"/>
    <w:rsid w:val="00364A90"/>
    <w:rsid w:val="00395897"/>
    <w:rsid w:val="003A0F6D"/>
    <w:rsid w:val="003A5781"/>
    <w:rsid w:val="00401976"/>
    <w:rsid w:val="00435798"/>
    <w:rsid w:val="00451528"/>
    <w:rsid w:val="00462A69"/>
    <w:rsid w:val="00474CC4"/>
    <w:rsid w:val="004A3B10"/>
    <w:rsid w:val="004B2C11"/>
    <w:rsid w:val="004B61B3"/>
    <w:rsid w:val="004D2305"/>
    <w:rsid w:val="005644F0"/>
    <w:rsid w:val="005A22B2"/>
    <w:rsid w:val="005D185A"/>
    <w:rsid w:val="005D7FDB"/>
    <w:rsid w:val="005E0994"/>
    <w:rsid w:val="005F3E20"/>
    <w:rsid w:val="00606BFF"/>
    <w:rsid w:val="0061327B"/>
    <w:rsid w:val="006669EC"/>
    <w:rsid w:val="00693CAA"/>
    <w:rsid w:val="006A0C41"/>
    <w:rsid w:val="006B06B8"/>
    <w:rsid w:val="006D5B6C"/>
    <w:rsid w:val="007805A4"/>
    <w:rsid w:val="007D103E"/>
    <w:rsid w:val="007D37FB"/>
    <w:rsid w:val="007E43D0"/>
    <w:rsid w:val="007F6313"/>
    <w:rsid w:val="0081498A"/>
    <w:rsid w:val="008158F3"/>
    <w:rsid w:val="00842FB4"/>
    <w:rsid w:val="00846163"/>
    <w:rsid w:val="00854007"/>
    <w:rsid w:val="008B187A"/>
    <w:rsid w:val="008D3989"/>
    <w:rsid w:val="009348AE"/>
    <w:rsid w:val="00953AA8"/>
    <w:rsid w:val="0097392E"/>
    <w:rsid w:val="00984054"/>
    <w:rsid w:val="00996A83"/>
    <w:rsid w:val="009A4065"/>
    <w:rsid w:val="009A4225"/>
    <w:rsid w:val="009B3A5B"/>
    <w:rsid w:val="009E5A14"/>
    <w:rsid w:val="00A266A6"/>
    <w:rsid w:val="00A76E6A"/>
    <w:rsid w:val="00A86463"/>
    <w:rsid w:val="00A952C6"/>
    <w:rsid w:val="00B23838"/>
    <w:rsid w:val="00B93B83"/>
    <w:rsid w:val="00BA0059"/>
    <w:rsid w:val="00BA7A69"/>
    <w:rsid w:val="00BE2E36"/>
    <w:rsid w:val="00BF38F3"/>
    <w:rsid w:val="00C25C98"/>
    <w:rsid w:val="00C92AA1"/>
    <w:rsid w:val="00CC6C22"/>
    <w:rsid w:val="00CC7208"/>
    <w:rsid w:val="00CD1637"/>
    <w:rsid w:val="00CD55E5"/>
    <w:rsid w:val="00CF5E95"/>
    <w:rsid w:val="00D11699"/>
    <w:rsid w:val="00D168CF"/>
    <w:rsid w:val="00D25FE8"/>
    <w:rsid w:val="00D972E1"/>
    <w:rsid w:val="00DC50CC"/>
    <w:rsid w:val="00E12182"/>
    <w:rsid w:val="00E76C4C"/>
    <w:rsid w:val="00EF57A3"/>
    <w:rsid w:val="00F3575D"/>
    <w:rsid w:val="00F41E0A"/>
    <w:rsid w:val="00F636C7"/>
    <w:rsid w:val="00FA7E55"/>
    <w:rsid w:val="00FB24CA"/>
    <w:rsid w:val="00FD4422"/>
    <w:rsid w:val="00FE08EC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0AF71"/>
  <w15:chartTrackingRefBased/>
  <w15:docId w15:val="{DBEAA058-3D0E-4D3E-8F50-5BB40AB1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1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74CC4"/>
    <w:pPr>
      <w:keepNext/>
      <w:widowControl w:val="0"/>
      <w:jc w:val="center"/>
      <w:outlineLvl w:val="0"/>
    </w:pPr>
    <w:rPr>
      <w:rFonts w:ascii="Franklin Gothic Medium" w:hAnsi="Franklin Gothic Medium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1A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rsid w:val="00474CC4"/>
    <w:rPr>
      <w:rFonts w:ascii="Franklin Gothic Medium" w:eastAsia="Times New Roman" w:hAnsi="Franklin Gothic Medium" w:cs="Times New Roman"/>
      <w:kern w:val="0"/>
      <w:sz w:val="36"/>
      <w:szCs w:val="20"/>
      <w14:ligatures w14:val="none"/>
    </w:rPr>
  </w:style>
  <w:style w:type="table" w:styleId="TableGrid">
    <w:name w:val="Table Grid"/>
    <w:basedOn w:val="TableNormal"/>
    <w:uiPriority w:val="59"/>
    <w:rsid w:val="00CC6C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A7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A7A69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132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27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13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27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rsid w:val="00226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apersonassist@swacorporatio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waperson@swacorpor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B1C2-B91F-4F5D-BBA3-B260C7D8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4526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One Star</dc:creator>
  <cp:keywords/>
  <dc:description/>
  <cp:lastModifiedBy>Marion One Star</cp:lastModifiedBy>
  <cp:revision>52</cp:revision>
  <cp:lastPrinted>2025-07-11T18:48:00Z</cp:lastPrinted>
  <dcterms:created xsi:type="dcterms:W3CDTF">2024-08-07T20:03:00Z</dcterms:created>
  <dcterms:modified xsi:type="dcterms:W3CDTF">2025-07-11T18:48:00Z</dcterms:modified>
</cp:coreProperties>
</file>